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2DB" w:rsidRDefault="00C752DB" w:rsidP="00C752DB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922152" r:id="rId5"/>
        </w:object>
      </w:r>
    </w:p>
    <w:p w:rsidR="00C752DB" w:rsidRDefault="00C752DB" w:rsidP="00C752DB">
      <w:pPr>
        <w:rPr>
          <w:szCs w:val="24"/>
        </w:rPr>
      </w:pPr>
    </w:p>
    <w:p w:rsidR="00C752DB" w:rsidRDefault="00C752DB" w:rsidP="00C752DB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C752DB" w:rsidRDefault="00C752DB" w:rsidP="00C752DB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C752DB" w:rsidRDefault="00C752DB" w:rsidP="00C752DB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C752DB" w:rsidRDefault="00C752DB" w:rsidP="00C752DB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C752DB" w:rsidRDefault="00C752DB" w:rsidP="00C752DB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C752DB" w:rsidRDefault="00C752DB" w:rsidP="00C752DB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142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C752DB" w:rsidRDefault="00C752DB" w:rsidP="006118B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06C59" w:rsidRDefault="00F06C59" w:rsidP="00F06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06C59" w:rsidRPr="003C095B" w:rsidRDefault="00F06C59" w:rsidP="00F06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Про надання дозволу на розроблення проекту землеустрою</w:t>
      </w:r>
    </w:p>
    <w:p w:rsidR="00F06C59" w:rsidRPr="003C095B" w:rsidRDefault="00F06C59" w:rsidP="00F06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щодо відведення земельної ділянки у власність</w:t>
      </w:r>
    </w:p>
    <w:p w:rsidR="00F06C59" w:rsidRPr="003C095B" w:rsidRDefault="00F06C59" w:rsidP="00F06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громадянину </w:t>
      </w:r>
      <w:proofErr w:type="spellStart"/>
      <w:r w:rsidRPr="003C095B">
        <w:rPr>
          <w:rFonts w:ascii="Times New Roman" w:hAnsi="Times New Roman"/>
          <w:sz w:val="24"/>
          <w:szCs w:val="24"/>
        </w:rPr>
        <w:t>Никоненку</w:t>
      </w:r>
      <w:proofErr w:type="spellEnd"/>
      <w:r w:rsidRPr="003C095B">
        <w:rPr>
          <w:rFonts w:ascii="Times New Roman" w:hAnsi="Times New Roman"/>
          <w:sz w:val="24"/>
          <w:szCs w:val="24"/>
        </w:rPr>
        <w:t xml:space="preserve"> Олександру Івановичу </w:t>
      </w:r>
    </w:p>
    <w:p w:rsidR="00F06C59" w:rsidRPr="003C095B" w:rsidRDefault="00F06C59" w:rsidP="00F06C5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06C59" w:rsidRPr="003C095B" w:rsidRDefault="00F06C59" w:rsidP="00F06C59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3C095B">
        <w:rPr>
          <w:rFonts w:ascii="Times New Roman" w:hAnsi="Times New Roman"/>
          <w:sz w:val="24"/>
          <w:szCs w:val="24"/>
          <w:lang w:eastAsia="zh-CN"/>
        </w:rPr>
        <w:t xml:space="preserve">Розглянувши заяву громадянина, відповідно до ст. ст. 12, 35, 79-1, 116, 118, 121, 122, 123  Земельного кодексу України,  </w:t>
      </w:r>
      <w:r w:rsidRPr="003C095B">
        <w:rPr>
          <w:rFonts w:ascii="Times New Roman" w:hAnsi="Times New Roman"/>
          <w:sz w:val="24"/>
          <w:szCs w:val="24"/>
        </w:rPr>
        <w:t xml:space="preserve">ст. 50 Закону України «Про землеустрій», п.34 ч.1  </w:t>
      </w:r>
      <w:r w:rsidRPr="003C095B">
        <w:rPr>
          <w:rFonts w:ascii="Times New Roman" w:hAnsi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F06C59" w:rsidRPr="003C095B" w:rsidRDefault="00F06C59" w:rsidP="00F06C59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F06C59" w:rsidRPr="003C095B" w:rsidRDefault="00F06C59" w:rsidP="00F06C5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         1. Надати дозвіл на розроблення проекту землеустрою щодо відведення земельної ділянки у власність громадянину </w:t>
      </w:r>
      <w:proofErr w:type="spellStart"/>
      <w:r w:rsidRPr="003C095B">
        <w:rPr>
          <w:rFonts w:ascii="Times New Roman" w:hAnsi="Times New Roman"/>
          <w:sz w:val="24"/>
          <w:szCs w:val="24"/>
        </w:rPr>
        <w:t>Никоненку</w:t>
      </w:r>
      <w:proofErr w:type="spellEnd"/>
      <w:r w:rsidRPr="003C095B">
        <w:rPr>
          <w:rFonts w:ascii="Times New Roman" w:hAnsi="Times New Roman"/>
          <w:sz w:val="24"/>
          <w:szCs w:val="24"/>
        </w:rPr>
        <w:t xml:space="preserve"> Олександру Івановичу  для ведення садівництва за </w:t>
      </w:r>
      <w:proofErr w:type="spellStart"/>
      <w:r w:rsidRPr="003C095B">
        <w:rPr>
          <w:rFonts w:ascii="Times New Roman" w:hAnsi="Times New Roman"/>
          <w:sz w:val="24"/>
          <w:szCs w:val="24"/>
        </w:rPr>
        <w:t>адресою</w:t>
      </w:r>
      <w:proofErr w:type="spellEnd"/>
      <w:r w:rsidRPr="003C095B">
        <w:rPr>
          <w:rFonts w:ascii="Times New Roman" w:hAnsi="Times New Roman"/>
          <w:sz w:val="24"/>
          <w:szCs w:val="24"/>
        </w:rPr>
        <w:t xml:space="preserve">: вулиця Шевченка, 125, орієнтовною площею 0,0280 га, за рахунок земель населеного пункту м. Біла Церква. </w:t>
      </w:r>
    </w:p>
    <w:p w:rsidR="00F06C59" w:rsidRPr="003C095B" w:rsidRDefault="00F06C59" w:rsidP="00F06C59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2. Громадянину, зазначеному в цьому рішенні, подати на розгляд сесії міської ради належним чином розроблений проект землеустрою щодо відведення земельної ділянки у власність для затвердження.</w:t>
      </w:r>
    </w:p>
    <w:p w:rsidR="00F06C59" w:rsidRPr="003C095B" w:rsidRDefault="00F06C59" w:rsidP="00F06C59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3. Площа земельної ділянки буде уточнена при затвердженні проекту землеустрою щодо відведення земельної ділянки у власність.</w:t>
      </w:r>
    </w:p>
    <w:p w:rsidR="00F06C59" w:rsidRPr="003C095B" w:rsidRDefault="00F06C59" w:rsidP="00F06C59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F06C59" w:rsidRPr="003C095B" w:rsidRDefault="00F06C59" w:rsidP="00F06C59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F06C59" w:rsidRPr="003C095B" w:rsidRDefault="00F06C59" w:rsidP="00F06C59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F06C59" w:rsidRPr="003C095B" w:rsidRDefault="00F06C59" w:rsidP="00F06C59">
      <w:pPr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3C095B">
        <w:rPr>
          <w:rFonts w:ascii="Times New Roman" w:hAnsi="Times New Roman"/>
          <w:bCs/>
          <w:sz w:val="24"/>
          <w:szCs w:val="24"/>
        </w:rPr>
        <w:t xml:space="preserve">Міський голова                               </w:t>
      </w:r>
      <w:r w:rsidRPr="003C095B">
        <w:rPr>
          <w:rFonts w:ascii="Times New Roman" w:hAnsi="Times New Roman"/>
          <w:bCs/>
          <w:sz w:val="24"/>
          <w:szCs w:val="24"/>
        </w:rPr>
        <w:tab/>
        <w:t xml:space="preserve">                                                           Г.А. Дикий</w:t>
      </w:r>
    </w:p>
    <w:p w:rsidR="00F06C59" w:rsidRPr="003C095B" w:rsidRDefault="00F06C59" w:rsidP="00F06C59">
      <w:pPr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6573BB" w:rsidRDefault="00C752DB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C59"/>
    <w:rsid w:val="001B20A5"/>
    <w:rsid w:val="001D0BEE"/>
    <w:rsid w:val="00407C55"/>
    <w:rsid w:val="006118BB"/>
    <w:rsid w:val="00913E85"/>
    <w:rsid w:val="00C752DB"/>
    <w:rsid w:val="00F0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8794B3B-ADD0-46EE-987D-A809E15D9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C59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6C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6C59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C752D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C752DB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3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974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2017-09-15T05:15:00Z</cp:lastPrinted>
  <dcterms:created xsi:type="dcterms:W3CDTF">2017-09-19T12:24:00Z</dcterms:created>
  <dcterms:modified xsi:type="dcterms:W3CDTF">2017-09-26T06:09:00Z</dcterms:modified>
</cp:coreProperties>
</file>