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F27" w:rsidRDefault="00AA3F27" w:rsidP="00AA3F27">
      <w:pPr>
        <w:rPr>
          <w:rFonts w:ascii="Times New Roman" w:eastAsia="Times New Roman" w:hAnsi="Times New Roman"/>
          <w:sz w:val="24"/>
        </w:rPr>
      </w:pPr>
    </w:p>
    <w:p w:rsidR="00AA3F27" w:rsidRDefault="00AA3F27" w:rsidP="00AA3F27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5453" r:id="rId5"/>
        </w:object>
      </w:r>
    </w:p>
    <w:p w:rsidR="00AA3F27" w:rsidRDefault="00AA3F27" w:rsidP="00AA3F27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AA3F27" w:rsidRDefault="00AA3F27" w:rsidP="00AA3F27">
      <w:pPr>
        <w:pStyle w:val="a5"/>
        <w:jc w:val="center"/>
        <w:rPr>
          <w:rFonts w:ascii="Times New Roman" w:hAnsi="Times New Roman"/>
          <w:sz w:val="36"/>
          <w:szCs w:val="36"/>
        </w:rPr>
      </w:pPr>
    </w:p>
    <w:p w:rsidR="00AA3F27" w:rsidRDefault="00AA3F27" w:rsidP="00AA3F27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AA3F27" w:rsidRDefault="00AA3F27" w:rsidP="00AA3F27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AA3F27" w:rsidRDefault="00AA3F27" w:rsidP="00AA3F27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AA3F27" w:rsidRDefault="00AA3F27" w:rsidP="00AA3F27"/>
    <w:p w:rsidR="00AA3F27" w:rsidRDefault="00AA3F27" w:rsidP="00AA3F27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90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AA3F27" w:rsidRDefault="00AA3F27" w:rsidP="00572FC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2FCC" w:rsidRDefault="00572FCC" w:rsidP="00572FC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DB1931" w:rsidRDefault="00572FCC" w:rsidP="00572FC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розроблення проекту</w:t>
      </w:r>
    </w:p>
    <w:p w:rsidR="00DB1931" w:rsidRDefault="00DB1931" w:rsidP="00572FC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572FCC" w:rsidRPr="00FC04DD">
        <w:rPr>
          <w:rFonts w:ascii="Times New Roman" w:eastAsia="Times New Roman" w:hAnsi="Times New Roman"/>
          <w:sz w:val="24"/>
          <w:szCs w:val="24"/>
          <w:lang w:eastAsia="ru-RU"/>
        </w:rPr>
        <w:t>емлеустрою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72FCC"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відведення земельної ділянки </w:t>
      </w:r>
    </w:p>
    <w:p w:rsidR="00DB1931" w:rsidRDefault="00572FCC" w:rsidP="00572FC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в оренду</w:t>
      </w:r>
      <w:r w:rsidR="00DB193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Луцишину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Михайлу </w:t>
      </w:r>
    </w:p>
    <w:p w:rsidR="00572FCC" w:rsidRPr="00FC04DD" w:rsidRDefault="00572FCC" w:rsidP="00572FC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Володимировичу</w:t>
      </w:r>
    </w:p>
    <w:p w:rsidR="00572FCC" w:rsidRPr="00FC04DD" w:rsidRDefault="00572FCC" w:rsidP="00572FC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2FCC" w:rsidRPr="00FC04DD" w:rsidRDefault="00572FCC" w:rsidP="00572FCC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фізичної особи, 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13 квітня 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>2017 року № 83, відповідно до ст. 12, 93, 116, 123,124 Земельного кодексу України,  ст. 50 Закону України «Про землеустрій», п.34 ч.1 ст. 26 Закону України «Про місцеве самоврядування в Україні», міська рада вирішила:</w:t>
      </w:r>
    </w:p>
    <w:p w:rsidR="00572FCC" w:rsidRPr="00FC04DD" w:rsidRDefault="00572FCC" w:rsidP="00572FCC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572FCC" w:rsidRDefault="00572FCC" w:rsidP="00572F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Відмовити в наданні дозволу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на розроблення проекту землеустрою щодо відведення земельної ділянки в оренду фізичній особі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Луцишину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Михайлу Володимировичу для будівництва і обслуговування житлового будинку, господарських будівель і споруд за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пров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. Кар’єрний, 24, орієнтовною площею 0,0226 га, за рахунок земель 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селеного пункту м. Біла Церква, </w:t>
      </w:r>
      <w:r w:rsidRPr="00D20AFC">
        <w:rPr>
          <w:rFonts w:ascii="Times New Roman" w:eastAsia="Times New Roman" w:hAnsi="Times New Roman"/>
          <w:sz w:val="24"/>
          <w:szCs w:val="24"/>
          <w:lang w:eastAsia="ru-RU"/>
        </w:rPr>
        <w:t xml:space="preserve">відповідно до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ст. 134</w:t>
      </w:r>
      <w:r w:rsidRPr="00D20AFC">
        <w:rPr>
          <w:rFonts w:ascii="Times New Roman" w:eastAsia="Times New Roman" w:hAnsi="Times New Roman"/>
          <w:sz w:val="24"/>
          <w:szCs w:val="24"/>
          <w:lang w:eastAsia="ru-RU"/>
        </w:rPr>
        <w:t xml:space="preserve"> Земельного кодексу України</w:t>
      </w:r>
    </w:p>
    <w:p w:rsidR="00572FCC" w:rsidRPr="00FC04DD" w:rsidRDefault="00572FCC" w:rsidP="00572FC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572FCC" w:rsidRPr="00FC04DD" w:rsidRDefault="00572FCC" w:rsidP="00572FC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2FCC" w:rsidRPr="00FC04DD" w:rsidRDefault="00572FCC" w:rsidP="00572FC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2FCC" w:rsidRPr="00FC04DD" w:rsidRDefault="00572FCC" w:rsidP="00572FCC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572FCC" w:rsidRPr="00FC04DD" w:rsidRDefault="00572FCC" w:rsidP="00572FC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2FCC" w:rsidRPr="00FC04DD" w:rsidRDefault="00572FCC" w:rsidP="00572FC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2FCC" w:rsidRPr="00FC04DD" w:rsidRDefault="00572FCC" w:rsidP="00572FC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AA3F27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FCC"/>
    <w:rsid w:val="00086C9B"/>
    <w:rsid w:val="001D0BEE"/>
    <w:rsid w:val="00407C55"/>
    <w:rsid w:val="00572FCC"/>
    <w:rsid w:val="00913E85"/>
    <w:rsid w:val="00AA3F27"/>
    <w:rsid w:val="00DB1931"/>
    <w:rsid w:val="00EB1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89BA595-4E28-4125-8082-77C4B5D38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FCC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572FC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086C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86C9B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AA3F2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AA3F27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2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949</Words>
  <Characters>542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2017-06-07T07:02:00Z</cp:lastPrinted>
  <dcterms:created xsi:type="dcterms:W3CDTF">2017-06-07T07:03:00Z</dcterms:created>
  <dcterms:modified xsi:type="dcterms:W3CDTF">2017-06-07T12:44:00Z</dcterms:modified>
</cp:coreProperties>
</file>