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16" w:rsidRDefault="00774F16" w:rsidP="00774F16">
      <w:pPr>
        <w:rPr>
          <w:rFonts w:ascii="Times New Roman" w:hAnsi="Times New Roman"/>
          <w:sz w:val="24"/>
        </w:rPr>
      </w:pPr>
    </w:p>
    <w:p w:rsidR="00774F16" w:rsidRDefault="00774F16" w:rsidP="00774F1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7851" r:id="rId5"/>
        </w:object>
      </w:r>
    </w:p>
    <w:p w:rsidR="00774F16" w:rsidRDefault="00774F16" w:rsidP="00774F16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74F16" w:rsidRDefault="00774F16" w:rsidP="00774F16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74F16" w:rsidRDefault="00774F16" w:rsidP="00774F16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74F16" w:rsidRDefault="00774F16" w:rsidP="00774F16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74F16" w:rsidRDefault="00774F16" w:rsidP="00774F16"/>
    <w:p w:rsidR="00774F16" w:rsidRPr="00613348" w:rsidRDefault="00774F16" w:rsidP="00774F1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1018-34-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74F16" w:rsidRDefault="00774F16" w:rsidP="00774F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774F16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F16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F16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F16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F16" w:rsidRPr="00F40EA3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774F16" w:rsidRPr="00F40EA3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774F16" w:rsidRPr="00F40EA3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Музальовим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Олегом Олександровичем</w:t>
      </w:r>
    </w:p>
    <w:p w:rsidR="00774F16" w:rsidRPr="00F40EA3" w:rsidRDefault="00774F16" w:rsidP="00774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774F16" w:rsidRPr="00F40EA3" w:rsidRDefault="00774F16" w:rsidP="00774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травня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774F16" w:rsidRPr="00F40EA3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4F16" w:rsidRPr="00082BBA" w:rsidRDefault="00774F16" w:rsidP="00774F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Музальовим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Олегом Олександровичем під розміщення літнього майданчика 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Ярослава Мудрого  №18/1,  площею 0,0030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під проходами та площадками – 0,0030) строком на 10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десять) років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</w:t>
      </w:r>
      <w:r w:rsidRPr="00082BBA">
        <w:rPr>
          <w:rFonts w:ascii="Times New Roman" w:eastAsia="Times New Roman" w:hAnsi="Times New Roman"/>
          <w:sz w:val="24"/>
          <w:szCs w:val="24"/>
          <w:lang w:eastAsia="ru-RU"/>
        </w:rPr>
        <w:t xml:space="preserve">населеного пункту м. Біла Церква. </w:t>
      </w:r>
    </w:p>
    <w:p w:rsidR="00774F16" w:rsidRPr="00F40EA3" w:rsidRDefault="00774F16" w:rsidP="00774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BBA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 у встановленому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порядку договір  про встановлення особистого строкового сервітуту. </w:t>
      </w:r>
    </w:p>
    <w:p w:rsidR="00774F16" w:rsidRDefault="00774F16" w:rsidP="00774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74F16" w:rsidRPr="00F40EA3" w:rsidRDefault="00774F16" w:rsidP="00774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74F16" w:rsidRPr="00F40EA3" w:rsidRDefault="00774F16" w:rsidP="00774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74F16" w:rsidRPr="00F40EA3" w:rsidRDefault="00774F16" w:rsidP="00774F1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774F16" w:rsidRDefault="00774F16" w:rsidP="00774F16"/>
    <w:p w:rsidR="006573BB" w:rsidRDefault="00774F16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F16"/>
    <w:rsid w:val="001D0BEE"/>
    <w:rsid w:val="00407C55"/>
    <w:rsid w:val="00774F16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CC5CDA-A8F5-4546-B98D-FA0D86B1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F1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774F1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74F1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2017-07-07T07:08:00Z</dcterms:created>
  <dcterms:modified xsi:type="dcterms:W3CDTF">2017-07-07T07:08:00Z</dcterms:modified>
</cp:coreProperties>
</file>