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E46" w:rsidRDefault="00E84E46" w:rsidP="00E84E46">
      <w:pPr>
        <w:rPr>
          <w:rFonts w:ascii="Times New Roman" w:hAnsi="Times New Roman"/>
          <w:sz w:val="24"/>
        </w:rPr>
      </w:pPr>
    </w:p>
    <w:p w:rsidR="00E84E46" w:rsidRDefault="00E84E46" w:rsidP="00E84E4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5" o:title=""/>
            <w10:wrap type="square" side="left"/>
          </v:shape>
          <o:OLEObject Type="Embed" ProgID="PBrush" ShapeID="_x0000_s1026" DrawAspect="Content" ObjectID="_1561190930" r:id="rId6"/>
        </w:object>
      </w:r>
    </w:p>
    <w:p w:rsidR="00E84E46" w:rsidRDefault="00E84E46" w:rsidP="00E84E46">
      <w:pPr>
        <w:pStyle w:val="a4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84E46" w:rsidRDefault="00E84E46" w:rsidP="00E84E46">
      <w:pPr>
        <w:pStyle w:val="a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84E46" w:rsidRDefault="00E84E46" w:rsidP="00E84E46">
      <w:pPr>
        <w:pStyle w:val="a4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84E46" w:rsidRDefault="00E84E46" w:rsidP="00E84E46">
      <w:pPr>
        <w:pStyle w:val="a4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84E46" w:rsidRDefault="00E84E46" w:rsidP="00E84E46"/>
    <w:p w:rsidR="00E84E46" w:rsidRPr="00613348" w:rsidRDefault="00E84E46" w:rsidP="00E84E4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31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84E46" w:rsidRDefault="00E84E46" w:rsidP="00E84E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E84E46" w:rsidRDefault="00E84E46" w:rsidP="00E84E46"/>
    <w:p w:rsidR="00E84E46" w:rsidRPr="00046063" w:rsidRDefault="00E84E46" w:rsidP="00E84E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E84E46" w:rsidRPr="00046063" w:rsidRDefault="00E84E46" w:rsidP="00E84E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E84E46" w:rsidRPr="00046063" w:rsidRDefault="00E84E46" w:rsidP="00E84E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Бурківською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Вячеславівною</w:t>
      </w:r>
      <w:proofErr w:type="spellEnd"/>
    </w:p>
    <w:p w:rsidR="00E84E46" w:rsidRPr="00046063" w:rsidRDefault="00E84E46" w:rsidP="00E84E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84E46" w:rsidRPr="00046063" w:rsidRDefault="00E84E46" w:rsidP="00E84E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E84E46" w:rsidRPr="00046063" w:rsidRDefault="00E84E46" w:rsidP="00E84E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4E46" w:rsidRPr="0073088E" w:rsidRDefault="00E84E46" w:rsidP="00E84E4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567"/>
          <w:tab w:val="left" w:pos="709"/>
          <w:tab w:val="left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 xml:space="preserve">Відмовити в укладенні договору про встановлення особистого строкового сервітуту з фізичною особою-підприємцем  </w:t>
      </w:r>
      <w:proofErr w:type="spellStart"/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>Бурківською</w:t>
      </w:r>
      <w:proofErr w:type="spellEnd"/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</w:t>
      </w:r>
      <w:proofErr w:type="spellStart"/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>Вячеславівною</w:t>
      </w:r>
      <w:proofErr w:type="spellEnd"/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об’єкта торгівлі по продажу безалкогольних напоїв, за </w:t>
      </w:r>
      <w:proofErr w:type="spellStart"/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>: вулиця Сквирське шосе, в районі житлового будинку №248,  площею 0,0015 га  строком на 3 (три) роки, за рахунок земель населеного пункту м. Біла Церква, відповідно до статті 123 Земельного кодексу України та</w:t>
      </w:r>
      <w:r w:rsidRPr="0073088E">
        <w:rPr>
          <w:rFonts w:ascii="Times New Roman" w:hAnsi="Times New Roman"/>
          <w:sz w:val="24"/>
          <w:szCs w:val="24"/>
        </w:rPr>
        <w:t xml:space="preserve"> Порядку розміщення тимчасових споруд для провадження підприємницької діяльності затвердженого Наказом Міністерства регіонального розвитку, будівництва та житлово-комунального господарства України від 21.10.2011 року № 244.</w:t>
      </w:r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84E46" w:rsidRPr="00046063" w:rsidRDefault="00E84E46" w:rsidP="00E84E4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088E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73088E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, охорони пам’яток, історичного середовища та благоустрою.</w:t>
      </w:r>
    </w:p>
    <w:p w:rsidR="00E84E46" w:rsidRPr="00046063" w:rsidRDefault="00E84E46" w:rsidP="00E84E4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84E46" w:rsidRPr="00046063" w:rsidRDefault="00E84E46" w:rsidP="00E84E4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E84E46" w:rsidRDefault="00E84E46" w:rsidP="00E84E46"/>
    <w:p w:rsidR="00E84E46" w:rsidRDefault="00E84E46" w:rsidP="00E84E46"/>
    <w:p w:rsidR="006573BB" w:rsidRDefault="00E84E46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D93E91"/>
    <w:multiLevelType w:val="hybridMultilevel"/>
    <w:tmpl w:val="602E4DA8"/>
    <w:lvl w:ilvl="0" w:tplc="167041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E46"/>
    <w:rsid w:val="001D0BEE"/>
    <w:rsid w:val="00407C55"/>
    <w:rsid w:val="00913E85"/>
    <w:rsid w:val="00E8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841BF5-2E52-4204-9722-494D1C9C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E4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E46"/>
    <w:pPr>
      <w:ind w:left="720"/>
      <w:contextualSpacing/>
    </w:pPr>
  </w:style>
  <w:style w:type="paragraph" w:styleId="a4">
    <w:name w:val="Plain Text"/>
    <w:basedOn w:val="a"/>
    <w:link w:val="a5"/>
    <w:semiHidden/>
    <w:rsid w:val="00E84E4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semiHidden/>
    <w:rsid w:val="00E84E4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84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E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2017-07-10T07:56:00Z</cp:lastPrinted>
  <dcterms:created xsi:type="dcterms:W3CDTF">2017-07-10T07:56:00Z</dcterms:created>
  <dcterms:modified xsi:type="dcterms:W3CDTF">2017-07-10T07:56:00Z</dcterms:modified>
</cp:coreProperties>
</file>