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CD" w:rsidRDefault="00D028CD" w:rsidP="00D028CD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D028CD" w:rsidRDefault="00D028CD" w:rsidP="00D028C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1036" r:id="rId5"/>
        </w:object>
      </w:r>
    </w:p>
    <w:p w:rsidR="00D028CD" w:rsidRDefault="00D028CD" w:rsidP="00D028C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028CD" w:rsidRDefault="00D028CD" w:rsidP="00D028C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028CD" w:rsidRDefault="00D028CD" w:rsidP="00D028C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028CD" w:rsidRDefault="00D028CD" w:rsidP="00D028C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028CD" w:rsidRDefault="00D028CD" w:rsidP="00D028CD"/>
    <w:p w:rsidR="00D028CD" w:rsidRPr="00613348" w:rsidRDefault="00D028CD" w:rsidP="00D028C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32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028CD" w:rsidRDefault="00D028CD" w:rsidP="00D028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028CD" w:rsidRDefault="00D028CD" w:rsidP="00D028CD"/>
    <w:p w:rsidR="00D028CD" w:rsidRPr="00046063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8CD" w:rsidRPr="003938AB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D028CD" w:rsidRPr="003938AB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D028CD" w:rsidRPr="003938AB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Личаком Андрієм Миколайовичем</w:t>
      </w:r>
    </w:p>
    <w:p w:rsidR="00D028CD" w:rsidRPr="003938AB" w:rsidRDefault="00D028CD" w:rsidP="00D028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028CD" w:rsidRPr="003938AB" w:rsidRDefault="00D028CD" w:rsidP="00D028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938A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028CD" w:rsidRPr="003938AB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8CD" w:rsidRPr="003938AB" w:rsidRDefault="00D028CD" w:rsidP="00D028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1.Відмовити в укладенні договору про встановлення особистого строкового сервітуту з фізичною особою-підприємцем  Личаком Андрієм Миколайовичем під розміщення кіоску за </w:t>
      </w: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: вулиця Гоголя, в районі будинку №16,  площею 0,0015 га, строком на 3 (три) роки, за рахунок земель населеного пункту м. Біла Церква, відповідно до статті 123 Земельного кодексу України та</w:t>
      </w:r>
      <w:r w:rsidRPr="003938AB">
        <w:rPr>
          <w:rFonts w:ascii="Times New Roman" w:hAnsi="Times New Roman"/>
          <w:sz w:val="24"/>
          <w:szCs w:val="24"/>
        </w:rPr>
        <w:t xml:space="preserve"> Порядку розміщення тимчасових споруд для провадження підприємницької діяльності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</w:p>
    <w:p w:rsidR="00D028CD" w:rsidRPr="00046063" w:rsidRDefault="00D028CD" w:rsidP="00D028C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3938A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028CD" w:rsidRPr="00046063" w:rsidRDefault="00D028CD" w:rsidP="00D028C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CD" w:rsidRPr="00046063" w:rsidRDefault="00D028CD" w:rsidP="00D028C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D028C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CD"/>
    <w:rsid w:val="001D0BEE"/>
    <w:rsid w:val="00407C55"/>
    <w:rsid w:val="00913E85"/>
    <w:rsid w:val="00D0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58501D-B0B0-4A71-A635-1E803B52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C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028C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028C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28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2017-07-10T07:58:00Z</cp:lastPrinted>
  <dcterms:created xsi:type="dcterms:W3CDTF">2017-07-10T07:58:00Z</dcterms:created>
  <dcterms:modified xsi:type="dcterms:W3CDTF">2017-07-10T07:58:00Z</dcterms:modified>
</cp:coreProperties>
</file>