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6BD" w:rsidRDefault="00CC46BD" w:rsidP="00CC46BD">
      <w:pPr>
        <w:rPr>
          <w:rFonts w:ascii="Times New Roman" w:hAnsi="Times New Roman"/>
          <w:sz w:val="24"/>
        </w:rPr>
      </w:pPr>
    </w:p>
    <w:p w:rsidR="00CC46BD" w:rsidRDefault="00CC46BD" w:rsidP="00CC46BD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88859" r:id="rId5"/>
        </w:object>
      </w:r>
    </w:p>
    <w:p w:rsidR="00CC46BD" w:rsidRDefault="00CC46BD" w:rsidP="00CC46BD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C46BD" w:rsidRDefault="00CC46BD" w:rsidP="00CC46BD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C46BD" w:rsidRDefault="00CC46BD" w:rsidP="00CC46BD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C46BD" w:rsidRDefault="00CC46BD" w:rsidP="00CC46BD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>Р І Ш Е Н Н Я</w:t>
      </w:r>
    </w:p>
    <w:p w:rsidR="00CC46BD" w:rsidRDefault="00CC46BD" w:rsidP="00CC46BD"/>
    <w:p w:rsidR="00CC46BD" w:rsidRPr="00613348" w:rsidRDefault="00CC46BD" w:rsidP="00CC46BD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>9-34-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C46BD" w:rsidRDefault="00CC46BD" w:rsidP="00CC46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CC46BD" w:rsidRDefault="00CC46BD" w:rsidP="00CC46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CC46BD" w:rsidRPr="00FD3E8F" w:rsidRDefault="00CC46BD" w:rsidP="00CC46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3E8F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</w:t>
      </w:r>
    </w:p>
    <w:p w:rsidR="00CC46BD" w:rsidRPr="00FD3E8F" w:rsidRDefault="00CC46BD" w:rsidP="00CC46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3E8F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щодо встановлення (відновлення) меж земельної ділянки в натурі </w:t>
      </w:r>
    </w:p>
    <w:p w:rsidR="00CC46BD" w:rsidRPr="00FD3E8F" w:rsidRDefault="00CC46BD" w:rsidP="00CC46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3E8F">
        <w:rPr>
          <w:rFonts w:ascii="Times New Roman" w:eastAsia="Times New Roman" w:hAnsi="Times New Roman"/>
          <w:sz w:val="24"/>
          <w:szCs w:val="24"/>
          <w:lang w:eastAsia="ru-RU"/>
        </w:rPr>
        <w:t>(на місцевості) Об’єднанню співвласників багатоквартирного будинку «Труд»</w:t>
      </w:r>
    </w:p>
    <w:p w:rsidR="00CC46BD" w:rsidRPr="00FD3E8F" w:rsidRDefault="00CC46BD" w:rsidP="00CC46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46BD" w:rsidRPr="00FD3E8F" w:rsidRDefault="00CC46BD" w:rsidP="00CC46B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3E8F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D3E8F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30 травня 2017 року № 87, відпо</w:t>
      </w:r>
      <w:r w:rsidRPr="00FD3E8F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CC46BD" w:rsidRPr="00FD3E8F" w:rsidRDefault="00CC46BD" w:rsidP="00CC46B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46BD" w:rsidRPr="00FD3E8F" w:rsidRDefault="00CC46BD" w:rsidP="00CC46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3E8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Відмовити в наданні  дозволу на розроблення технічної документації із землеустрою щодо встановлення (відновлення) меж земельної ділянки в натурі (на місцевості) Об’єднанню співвласників багатоквартирного будинку «Труд»  під обслуговування багатоквартирного  житлового будинку, господарських будівель та споруд, за адресою</w:t>
      </w:r>
      <w:r w:rsidRPr="00FD3E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провулок Курсовий, 23, </w:t>
      </w:r>
      <w:r w:rsidRPr="00FD3E8F">
        <w:rPr>
          <w:rFonts w:ascii="Times New Roman" w:eastAsia="Times New Roman" w:hAnsi="Times New Roman"/>
          <w:sz w:val="24"/>
          <w:szCs w:val="24"/>
          <w:lang w:eastAsia="ru-RU"/>
        </w:rPr>
        <w:t>площею 0,0521 га (з них: під проходами, проїздами, площадками – 0,0521 га), за рахунок земель населеного пункту м. Біла Церква. Кадастровий номер: 3210300000:03:004:0052, відповідно до ст.123 Земельного кодексу України.</w:t>
      </w:r>
    </w:p>
    <w:p w:rsidR="00CC46BD" w:rsidRPr="001D10E2" w:rsidRDefault="00CC46BD" w:rsidP="00CC46B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3E8F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C46BD" w:rsidRPr="001D10E2" w:rsidRDefault="00CC46BD" w:rsidP="00CC46BD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46BD" w:rsidRPr="00046063" w:rsidRDefault="00CC46BD" w:rsidP="00CC46BD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10E2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1D10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CC46BD" w:rsidRPr="00046063" w:rsidRDefault="00CC46BD" w:rsidP="00CC46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CC46BD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6BD"/>
    <w:rsid w:val="001D0BEE"/>
    <w:rsid w:val="00407C55"/>
    <w:rsid w:val="00913E85"/>
    <w:rsid w:val="00CC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5D627C4-8A6A-4148-97BC-28999C75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6B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C46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CC46B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2017-07-10T07:38:00Z</dcterms:created>
  <dcterms:modified xsi:type="dcterms:W3CDTF">2017-07-10T07:39:00Z</dcterms:modified>
</cp:coreProperties>
</file>