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2B" w:rsidRDefault="004F492B" w:rsidP="004F492B">
      <w:pPr>
        <w:rPr>
          <w:rFonts w:ascii="Times New Roman" w:eastAsia="Times New Roman" w:hAnsi="Times New Roman"/>
          <w:sz w:val="24"/>
          <w:szCs w:val="20"/>
        </w:rPr>
      </w:pPr>
    </w:p>
    <w:p w:rsidR="004F492B" w:rsidRDefault="004F492B" w:rsidP="004F492B">
      <w:pPr>
        <w:rPr>
          <w:szCs w:val="24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8" o:title=""/>
            <w10:wrap type="square" side="left"/>
          </v:shape>
          <o:OLEObject Type="Embed" ProgID="PBrush" ShapeID="_x0000_s1026" DrawAspect="Content" ObjectID="_1567835003" r:id="rId9"/>
        </w:object>
      </w:r>
    </w:p>
    <w:p w:rsidR="004F492B" w:rsidRDefault="004F492B" w:rsidP="004F492B">
      <w:pPr>
        <w:pStyle w:val="ae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F492B" w:rsidRDefault="004F492B" w:rsidP="004F492B">
      <w:pPr>
        <w:pStyle w:val="ae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F492B" w:rsidRDefault="004F492B" w:rsidP="004F492B">
      <w:pPr>
        <w:pStyle w:val="ae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F492B" w:rsidRDefault="004F492B" w:rsidP="004F492B">
      <w:pPr>
        <w:pStyle w:val="ae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F492B" w:rsidRDefault="004F492B" w:rsidP="004F492B">
      <w:pPr>
        <w:pStyle w:val="ae"/>
        <w:jc w:val="center"/>
        <w:rPr>
          <w:rFonts w:ascii="Times New Roman" w:hAnsi="Times New Roman"/>
          <w:b/>
          <w:bCs/>
          <w:sz w:val="36"/>
        </w:rPr>
      </w:pPr>
    </w:p>
    <w:p w:rsidR="004F492B" w:rsidRDefault="004F492B" w:rsidP="004F49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80FD4" w:rsidRDefault="00580FD4" w:rsidP="008D3C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D3CB2" w:rsidRPr="003C095B" w:rsidRDefault="008D3CB2" w:rsidP="008D3C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згоди на передачу орендованої</w:t>
      </w:r>
    </w:p>
    <w:p w:rsidR="008D3CB2" w:rsidRPr="003C095B" w:rsidRDefault="008D3CB2" w:rsidP="008D3C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в суборенду</w:t>
      </w:r>
    </w:p>
    <w:p w:rsidR="008D3CB2" w:rsidRPr="003C095B" w:rsidRDefault="008D3CB2" w:rsidP="008D3C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CB2" w:rsidRPr="003C095B" w:rsidRDefault="008D3CB2" w:rsidP="008D3C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Товариства з обмеженою відповідальністю «БІОФАРМА-ІНВЕСТ», технічну документацію із землеустрою щодо встановлення меж частини земельної ділянки, на яку поширюється право суборенди,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93, 122, 123, 125, 126, ч. 11 ст. 186  Земельного кодексу України, ч. 5 ст. 16 Закону України «Про Державний земельний кадастр»,  Закону України «Про оренду землі»,  п. 34 ч. 1 ст. 26  Закону України «Про місцеве самоврядування в Україні», ст. 55-1 Закону України «Про землеустрій»,  міська рада вирішила:</w:t>
      </w:r>
    </w:p>
    <w:p w:rsidR="008D3CB2" w:rsidRPr="003C095B" w:rsidRDefault="008D3CB2" w:rsidP="008D3C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CB2" w:rsidRPr="003C095B" w:rsidRDefault="008D3CB2" w:rsidP="008D3C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1.Надати згоду Товариству з обмеженою від</w:t>
      </w:r>
      <w:r w:rsidR="00F155FA">
        <w:rPr>
          <w:rFonts w:ascii="Times New Roman" w:eastAsia="Times New Roman" w:hAnsi="Times New Roman"/>
          <w:sz w:val="24"/>
          <w:szCs w:val="24"/>
          <w:lang w:eastAsia="ru-RU"/>
        </w:rPr>
        <w:t xml:space="preserve">повідальністю «БІОФАРМА-ІНВЕСТ»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передачу частини земельної ділянки  площею 1,0160 га (з них: під  проїздами, проходами та площадками – 1,0160 га) від загальної площі 4,9341 га під розміщення виробничої бази з адміністративними спорудами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Київська, 37 в суборенду Товариству з обмеженою відповідальністю «БІОФАРМА-ПЛАЗМА-ІНВЕСТ» на строк, що не перевищує терміну дії договору оренди землі, укладеного з Товариством з обмеженою відповідальністю «БІОФАРМА-ІНВЕСТ» та зареєстрованого в Державному реєстрі речових прав на нерухоме майно, як інше речове право 03 серпня 2015 року за № </w:t>
      </w:r>
      <w:r w:rsidR="00AA153E">
        <w:rPr>
          <w:rFonts w:ascii="Times New Roman" w:eastAsia="Times New Roman" w:hAnsi="Times New Roman"/>
          <w:sz w:val="24"/>
          <w:szCs w:val="24"/>
          <w:lang w:eastAsia="ru-RU"/>
        </w:rPr>
        <w:t>10666049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 Кадастровий номер: 3210300000:06:011:0015.</w:t>
      </w:r>
    </w:p>
    <w:p w:rsidR="008D3CB2" w:rsidRPr="003C095B" w:rsidRDefault="008D3CB2" w:rsidP="008D3C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Особам, зазначеним в  цьому рішенні, укласти у встановленому порядку договір суборенди землі.</w:t>
      </w:r>
    </w:p>
    <w:p w:rsidR="008D3CB2" w:rsidRPr="003C095B" w:rsidRDefault="008D3CB2" w:rsidP="008D3C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D3CB2" w:rsidRPr="003C095B" w:rsidRDefault="008D3CB2" w:rsidP="008D3CB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CB2" w:rsidRDefault="008D3CB2" w:rsidP="008D3CB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Г.А. Дикий</w:t>
      </w:r>
    </w:p>
    <w:p w:rsidR="008D3CB2" w:rsidRDefault="008D3CB2" w:rsidP="008D3CB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CB2" w:rsidRDefault="008D3CB2"/>
    <w:sectPr w:rsidR="008D3CB2" w:rsidSect="00B52308">
      <w:footerReference w:type="default" r:id="rId10"/>
      <w:pgSz w:w="11906" w:h="16838"/>
      <w:pgMar w:top="709" w:right="850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8C" w:rsidRDefault="0013508C" w:rsidP="00705F97">
      <w:pPr>
        <w:spacing w:after="0" w:line="240" w:lineRule="auto"/>
      </w:pPr>
      <w:r>
        <w:separator/>
      </w:r>
    </w:p>
  </w:endnote>
  <w:endnote w:type="continuationSeparator" w:id="0">
    <w:p w:rsidR="0013508C" w:rsidRDefault="0013508C" w:rsidP="0070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5657"/>
      <w:docPartObj>
        <w:docPartGallery w:val="Page Numbers (Bottom of Page)"/>
        <w:docPartUnique/>
      </w:docPartObj>
    </w:sdtPr>
    <w:sdtEndPr/>
    <w:sdtContent>
      <w:p w:rsidR="006B61F0" w:rsidRDefault="006B61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9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1F0" w:rsidRDefault="006B61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8C" w:rsidRDefault="0013508C" w:rsidP="00705F97">
      <w:pPr>
        <w:spacing w:after="0" w:line="240" w:lineRule="auto"/>
      </w:pPr>
      <w:r>
        <w:separator/>
      </w:r>
    </w:p>
  </w:footnote>
  <w:footnote w:type="continuationSeparator" w:id="0">
    <w:p w:rsidR="0013508C" w:rsidRDefault="0013508C" w:rsidP="00705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365A5"/>
    <w:multiLevelType w:val="hybridMultilevel"/>
    <w:tmpl w:val="DA928E72"/>
    <w:lvl w:ilvl="0" w:tplc="98347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08"/>
    <w:rsid w:val="00012B2B"/>
    <w:rsid w:val="000163EA"/>
    <w:rsid w:val="000254D7"/>
    <w:rsid w:val="000274FF"/>
    <w:rsid w:val="00031A3D"/>
    <w:rsid w:val="00034CB2"/>
    <w:rsid w:val="000361D4"/>
    <w:rsid w:val="00045387"/>
    <w:rsid w:val="00057C31"/>
    <w:rsid w:val="000638BB"/>
    <w:rsid w:val="00063F39"/>
    <w:rsid w:val="00064595"/>
    <w:rsid w:val="00064597"/>
    <w:rsid w:val="00074328"/>
    <w:rsid w:val="00076AD6"/>
    <w:rsid w:val="000842E0"/>
    <w:rsid w:val="00090D60"/>
    <w:rsid w:val="00094F2C"/>
    <w:rsid w:val="00097C6E"/>
    <w:rsid w:val="000A0DB6"/>
    <w:rsid w:val="000A7CB3"/>
    <w:rsid w:val="000B3E37"/>
    <w:rsid w:val="000C18F0"/>
    <w:rsid w:val="000C4F31"/>
    <w:rsid w:val="000C74B3"/>
    <w:rsid w:val="000C7829"/>
    <w:rsid w:val="000D1842"/>
    <w:rsid w:val="000D31AD"/>
    <w:rsid w:val="000E139C"/>
    <w:rsid w:val="000E70D8"/>
    <w:rsid w:val="000F024E"/>
    <w:rsid w:val="001002F9"/>
    <w:rsid w:val="001043C9"/>
    <w:rsid w:val="00105633"/>
    <w:rsid w:val="00107BBA"/>
    <w:rsid w:val="00112A72"/>
    <w:rsid w:val="00113F9E"/>
    <w:rsid w:val="00116AB4"/>
    <w:rsid w:val="001172FB"/>
    <w:rsid w:val="00125586"/>
    <w:rsid w:val="00125AB5"/>
    <w:rsid w:val="0013508C"/>
    <w:rsid w:val="00144778"/>
    <w:rsid w:val="00146877"/>
    <w:rsid w:val="00152F84"/>
    <w:rsid w:val="001551AF"/>
    <w:rsid w:val="00156AB9"/>
    <w:rsid w:val="00157558"/>
    <w:rsid w:val="001617DC"/>
    <w:rsid w:val="001618A6"/>
    <w:rsid w:val="00177C1D"/>
    <w:rsid w:val="001804D7"/>
    <w:rsid w:val="001943BF"/>
    <w:rsid w:val="00195CBE"/>
    <w:rsid w:val="001A0695"/>
    <w:rsid w:val="001B0D97"/>
    <w:rsid w:val="001B7C79"/>
    <w:rsid w:val="001D2C28"/>
    <w:rsid w:val="001D33A6"/>
    <w:rsid w:val="001D4A8B"/>
    <w:rsid w:val="001D4F79"/>
    <w:rsid w:val="001E4E2D"/>
    <w:rsid w:val="001F6D4F"/>
    <w:rsid w:val="00200917"/>
    <w:rsid w:val="0020570B"/>
    <w:rsid w:val="00221F63"/>
    <w:rsid w:val="00222A23"/>
    <w:rsid w:val="00227C4B"/>
    <w:rsid w:val="00235813"/>
    <w:rsid w:val="002574FD"/>
    <w:rsid w:val="0026671A"/>
    <w:rsid w:val="0028656F"/>
    <w:rsid w:val="002A04A9"/>
    <w:rsid w:val="002A0971"/>
    <w:rsid w:val="002E04A0"/>
    <w:rsid w:val="002E49C8"/>
    <w:rsid w:val="002F1C8B"/>
    <w:rsid w:val="00301BA6"/>
    <w:rsid w:val="003313F6"/>
    <w:rsid w:val="00343721"/>
    <w:rsid w:val="003601CE"/>
    <w:rsid w:val="00360F57"/>
    <w:rsid w:val="00364468"/>
    <w:rsid w:val="00366829"/>
    <w:rsid w:val="00370458"/>
    <w:rsid w:val="0038113D"/>
    <w:rsid w:val="00390651"/>
    <w:rsid w:val="00396A8A"/>
    <w:rsid w:val="0039793D"/>
    <w:rsid w:val="00397FC2"/>
    <w:rsid w:val="003A18AA"/>
    <w:rsid w:val="003A261B"/>
    <w:rsid w:val="003A6F80"/>
    <w:rsid w:val="003C095B"/>
    <w:rsid w:val="003D1DB8"/>
    <w:rsid w:val="003D2357"/>
    <w:rsid w:val="003D46F3"/>
    <w:rsid w:val="003D4ED1"/>
    <w:rsid w:val="003E42F3"/>
    <w:rsid w:val="003F0D02"/>
    <w:rsid w:val="0040513E"/>
    <w:rsid w:val="00407CFD"/>
    <w:rsid w:val="004239C5"/>
    <w:rsid w:val="00423AED"/>
    <w:rsid w:val="00427679"/>
    <w:rsid w:val="0043283C"/>
    <w:rsid w:val="00441E2A"/>
    <w:rsid w:val="00453D02"/>
    <w:rsid w:val="00460BB9"/>
    <w:rsid w:val="004660DC"/>
    <w:rsid w:val="0047126E"/>
    <w:rsid w:val="00482688"/>
    <w:rsid w:val="004A4611"/>
    <w:rsid w:val="004A5E4A"/>
    <w:rsid w:val="004A7414"/>
    <w:rsid w:val="004B6AAD"/>
    <w:rsid w:val="004D006B"/>
    <w:rsid w:val="004D162D"/>
    <w:rsid w:val="004E134B"/>
    <w:rsid w:val="004E1E1B"/>
    <w:rsid w:val="004F492B"/>
    <w:rsid w:val="004F5AC5"/>
    <w:rsid w:val="00500CE6"/>
    <w:rsid w:val="005136C0"/>
    <w:rsid w:val="00522830"/>
    <w:rsid w:val="00534B33"/>
    <w:rsid w:val="00540488"/>
    <w:rsid w:val="005464D3"/>
    <w:rsid w:val="00567661"/>
    <w:rsid w:val="00580FD4"/>
    <w:rsid w:val="00584986"/>
    <w:rsid w:val="005849FE"/>
    <w:rsid w:val="00596149"/>
    <w:rsid w:val="005A2887"/>
    <w:rsid w:val="005A46E5"/>
    <w:rsid w:val="005B288B"/>
    <w:rsid w:val="005B79C9"/>
    <w:rsid w:val="005D7559"/>
    <w:rsid w:val="005D7FF7"/>
    <w:rsid w:val="005E3F52"/>
    <w:rsid w:val="005E42A0"/>
    <w:rsid w:val="005F2ACA"/>
    <w:rsid w:val="005F5A1A"/>
    <w:rsid w:val="00600B2B"/>
    <w:rsid w:val="00611F20"/>
    <w:rsid w:val="00634DD4"/>
    <w:rsid w:val="006359F0"/>
    <w:rsid w:val="00635D28"/>
    <w:rsid w:val="006472D2"/>
    <w:rsid w:val="00653BAC"/>
    <w:rsid w:val="006573E0"/>
    <w:rsid w:val="006573FB"/>
    <w:rsid w:val="00660C23"/>
    <w:rsid w:val="00665FEA"/>
    <w:rsid w:val="00670156"/>
    <w:rsid w:val="00672EED"/>
    <w:rsid w:val="0069170D"/>
    <w:rsid w:val="006A03DA"/>
    <w:rsid w:val="006B22D4"/>
    <w:rsid w:val="006B401D"/>
    <w:rsid w:val="006B4061"/>
    <w:rsid w:val="006B61F0"/>
    <w:rsid w:val="006C3E0B"/>
    <w:rsid w:val="006D148A"/>
    <w:rsid w:val="006D1BB8"/>
    <w:rsid w:val="006D6881"/>
    <w:rsid w:val="006E4E61"/>
    <w:rsid w:val="006E51BE"/>
    <w:rsid w:val="006F059C"/>
    <w:rsid w:val="006F23C4"/>
    <w:rsid w:val="006F3813"/>
    <w:rsid w:val="007022FA"/>
    <w:rsid w:val="00705E1B"/>
    <w:rsid w:val="00705F97"/>
    <w:rsid w:val="00711473"/>
    <w:rsid w:val="00726B1C"/>
    <w:rsid w:val="00727E9A"/>
    <w:rsid w:val="00727F50"/>
    <w:rsid w:val="00746382"/>
    <w:rsid w:val="00751E44"/>
    <w:rsid w:val="0076657F"/>
    <w:rsid w:val="00773041"/>
    <w:rsid w:val="007813BA"/>
    <w:rsid w:val="00783AFE"/>
    <w:rsid w:val="007936CB"/>
    <w:rsid w:val="00794D83"/>
    <w:rsid w:val="007952D2"/>
    <w:rsid w:val="007A449B"/>
    <w:rsid w:val="007A7A90"/>
    <w:rsid w:val="007C0781"/>
    <w:rsid w:val="007C77E4"/>
    <w:rsid w:val="007E128D"/>
    <w:rsid w:val="007E231F"/>
    <w:rsid w:val="007F0B96"/>
    <w:rsid w:val="007F209B"/>
    <w:rsid w:val="00804C5B"/>
    <w:rsid w:val="00816459"/>
    <w:rsid w:val="008200F6"/>
    <w:rsid w:val="0083362A"/>
    <w:rsid w:val="0084521A"/>
    <w:rsid w:val="0085172F"/>
    <w:rsid w:val="00852177"/>
    <w:rsid w:val="008623C6"/>
    <w:rsid w:val="00863F1C"/>
    <w:rsid w:val="00867476"/>
    <w:rsid w:val="00867B1F"/>
    <w:rsid w:val="00872998"/>
    <w:rsid w:val="008807A1"/>
    <w:rsid w:val="00883C4C"/>
    <w:rsid w:val="00885E21"/>
    <w:rsid w:val="008A1112"/>
    <w:rsid w:val="008A3EAE"/>
    <w:rsid w:val="008A48C1"/>
    <w:rsid w:val="008B03AC"/>
    <w:rsid w:val="008B2EE5"/>
    <w:rsid w:val="008B5783"/>
    <w:rsid w:val="008B5957"/>
    <w:rsid w:val="008C147C"/>
    <w:rsid w:val="008D06D0"/>
    <w:rsid w:val="008D3CB2"/>
    <w:rsid w:val="008D5EEC"/>
    <w:rsid w:val="008E1EA8"/>
    <w:rsid w:val="008E58A2"/>
    <w:rsid w:val="008E7EEE"/>
    <w:rsid w:val="008F0140"/>
    <w:rsid w:val="008F33E7"/>
    <w:rsid w:val="00902A65"/>
    <w:rsid w:val="0091706D"/>
    <w:rsid w:val="009275B9"/>
    <w:rsid w:val="0093000D"/>
    <w:rsid w:val="0093103A"/>
    <w:rsid w:val="009333B7"/>
    <w:rsid w:val="00937346"/>
    <w:rsid w:val="009565C6"/>
    <w:rsid w:val="0095727A"/>
    <w:rsid w:val="00957EB4"/>
    <w:rsid w:val="00976CEE"/>
    <w:rsid w:val="00985DF4"/>
    <w:rsid w:val="00987BAF"/>
    <w:rsid w:val="009939AA"/>
    <w:rsid w:val="00993EC5"/>
    <w:rsid w:val="00994BAD"/>
    <w:rsid w:val="009A3B10"/>
    <w:rsid w:val="009A789D"/>
    <w:rsid w:val="009B05D4"/>
    <w:rsid w:val="009B28B5"/>
    <w:rsid w:val="009B2FB0"/>
    <w:rsid w:val="009C04B3"/>
    <w:rsid w:val="009C4818"/>
    <w:rsid w:val="009C497C"/>
    <w:rsid w:val="009F3FCB"/>
    <w:rsid w:val="00A006D5"/>
    <w:rsid w:val="00A056E0"/>
    <w:rsid w:val="00A07599"/>
    <w:rsid w:val="00A120ED"/>
    <w:rsid w:val="00A143E3"/>
    <w:rsid w:val="00A14F76"/>
    <w:rsid w:val="00A15102"/>
    <w:rsid w:val="00A22263"/>
    <w:rsid w:val="00A35C56"/>
    <w:rsid w:val="00A42B4D"/>
    <w:rsid w:val="00A43C58"/>
    <w:rsid w:val="00A46322"/>
    <w:rsid w:val="00A51C8C"/>
    <w:rsid w:val="00A5797C"/>
    <w:rsid w:val="00A61358"/>
    <w:rsid w:val="00A62681"/>
    <w:rsid w:val="00A62F35"/>
    <w:rsid w:val="00A654FB"/>
    <w:rsid w:val="00A66831"/>
    <w:rsid w:val="00A75328"/>
    <w:rsid w:val="00A86F38"/>
    <w:rsid w:val="00A92760"/>
    <w:rsid w:val="00AA153E"/>
    <w:rsid w:val="00AB06D9"/>
    <w:rsid w:val="00AB4DED"/>
    <w:rsid w:val="00AC03C7"/>
    <w:rsid w:val="00AC5937"/>
    <w:rsid w:val="00AD1E1D"/>
    <w:rsid w:val="00AD3525"/>
    <w:rsid w:val="00AD7A7A"/>
    <w:rsid w:val="00AF141B"/>
    <w:rsid w:val="00B04C4C"/>
    <w:rsid w:val="00B121BB"/>
    <w:rsid w:val="00B21F34"/>
    <w:rsid w:val="00B25A6B"/>
    <w:rsid w:val="00B2635E"/>
    <w:rsid w:val="00B30838"/>
    <w:rsid w:val="00B32D6F"/>
    <w:rsid w:val="00B34EA1"/>
    <w:rsid w:val="00B35A53"/>
    <w:rsid w:val="00B35F08"/>
    <w:rsid w:val="00B40FB2"/>
    <w:rsid w:val="00B433EF"/>
    <w:rsid w:val="00B52308"/>
    <w:rsid w:val="00B53EA5"/>
    <w:rsid w:val="00B551D7"/>
    <w:rsid w:val="00B563CF"/>
    <w:rsid w:val="00B57A4B"/>
    <w:rsid w:val="00B62E41"/>
    <w:rsid w:val="00B63667"/>
    <w:rsid w:val="00B65F05"/>
    <w:rsid w:val="00B75232"/>
    <w:rsid w:val="00B766E2"/>
    <w:rsid w:val="00B82A11"/>
    <w:rsid w:val="00B8428C"/>
    <w:rsid w:val="00B90073"/>
    <w:rsid w:val="00B93003"/>
    <w:rsid w:val="00BA654F"/>
    <w:rsid w:val="00BB34E0"/>
    <w:rsid w:val="00BC3257"/>
    <w:rsid w:val="00BE0722"/>
    <w:rsid w:val="00BE1DAD"/>
    <w:rsid w:val="00BE7C33"/>
    <w:rsid w:val="00BF013B"/>
    <w:rsid w:val="00C01E79"/>
    <w:rsid w:val="00C02D9F"/>
    <w:rsid w:val="00C075A1"/>
    <w:rsid w:val="00C07FA5"/>
    <w:rsid w:val="00C10ED4"/>
    <w:rsid w:val="00C126C7"/>
    <w:rsid w:val="00C26B8F"/>
    <w:rsid w:val="00C300D4"/>
    <w:rsid w:val="00C30442"/>
    <w:rsid w:val="00C35EBD"/>
    <w:rsid w:val="00C37298"/>
    <w:rsid w:val="00C40549"/>
    <w:rsid w:val="00C500FA"/>
    <w:rsid w:val="00C60FC0"/>
    <w:rsid w:val="00C72E2D"/>
    <w:rsid w:val="00C773C2"/>
    <w:rsid w:val="00C82F5A"/>
    <w:rsid w:val="00C855DB"/>
    <w:rsid w:val="00C96FB7"/>
    <w:rsid w:val="00CA0360"/>
    <w:rsid w:val="00CA3A6B"/>
    <w:rsid w:val="00CA3FB7"/>
    <w:rsid w:val="00CA5438"/>
    <w:rsid w:val="00CA7E9C"/>
    <w:rsid w:val="00CB6236"/>
    <w:rsid w:val="00CB7750"/>
    <w:rsid w:val="00CB7831"/>
    <w:rsid w:val="00CC050A"/>
    <w:rsid w:val="00CC10FF"/>
    <w:rsid w:val="00CD0EF5"/>
    <w:rsid w:val="00CD6338"/>
    <w:rsid w:val="00CE0CFD"/>
    <w:rsid w:val="00CE22BA"/>
    <w:rsid w:val="00CE50E7"/>
    <w:rsid w:val="00CF1DFF"/>
    <w:rsid w:val="00CF247F"/>
    <w:rsid w:val="00CF4940"/>
    <w:rsid w:val="00CF6C5A"/>
    <w:rsid w:val="00CF7908"/>
    <w:rsid w:val="00D01A46"/>
    <w:rsid w:val="00D02218"/>
    <w:rsid w:val="00D03A90"/>
    <w:rsid w:val="00D04868"/>
    <w:rsid w:val="00D23451"/>
    <w:rsid w:val="00D25840"/>
    <w:rsid w:val="00D25A64"/>
    <w:rsid w:val="00D31415"/>
    <w:rsid w:val="00D33A39"/>
    <w:rsid w:val="00D4221C"/>
    <w:rsid w:val="00D51AF3"/>
    <w:rsid w:val="00D52BE5"/>
    <w:rsid w:val="00D57100"/>
    <w:rsid w:val="00D66AA1"/>
    <w:rsid w:val="00D708A9"/>
    <w:rsid w:val="00D70CC5"/>
    <w:rsid w:val="00D765BA"/>
    <w:rsid w:val="00D77396"/>
    <w:rsid w:val="00D83E26"/>
    <w:rsid w:val="00D9647D"/>
    <w:rsid w:val="00DB1F3B"/>
    <w:rsid w:val="00DB1FC9"/>
    <w:rsid w:val="00DD44F0"/>
    <w:rsid w:val="00DD74E1"/>
    <w:rsid w:val="00DE2AEA"/>
    <w:rsid w:val="00DF0BCC"/>
    <w:rsid w:val="00DF121B"/>
    <w:rsid w:val="00DF5157"/>
    <w:rsid w:val="00DF5C80"/>
    <w:rsid w:val="00E0693D"/>
    <w:rsid w:val="00E073E3"/>
    <w:rsid w:val="00E15239"/>
    <w:rsid w:val="00E312B1"/>
    <w:rsid w:val="00E47558"/>
    <w:rsid w:val="00E50234"/>
    <w:rsid w:val="00E54133"/>
    <w:rsid w:val="00E60E6D"/>
    <w:rsid w:val="00E62403"/>
    <w:rsid w:val="00E70D90"/>
    <w:rsid w:val="00E74A01"/>
    <w:rsid w:val="00E76A73"/>
    <w:rsid w:val="00E83896"/>
    <w:rsid w:val="00E84646"/>
    <w:rsid w:val="00E846BC"/>
    <w:rsid w:val="00E919D0"/>
    <w:rsid w:val="00E934D1"/>
    <w:rsid w:val="00E93C0A"/>
    <w:rsid w:val="00E97826"/>
    <w:rsid w:val="00EA0F89"/>
    <w:rsid w:val="00EA195D"/>
    <w:rsid w:val="00EA21E2"/>
    <w:rsid w:val="00EA2C05"/>
    <w:rsid w:val="00EA7DDA"/>
    <w:rsid w:val="00EA7EDF"/>
    <w:rsid w:val="00EC785A"/>
    <w:rsid w:val="00ED1716"/>
    <w:rsid w:val="00ED465C"/>
    <w:rsid w:val="00EE60B6"/>
    <w:rsid w:val="00EF1116"/>
    <w:rsid w:val="00EF183A"/>
    <w:rsid w:val="00EF6965"/>
    <w:rsid w:val="00F02427"/>
    <w:rsid w:val="00F11F08"/>
    <w:rsid w:val="00F155FA"/>
    <w:rsid w:val="00F235F5"/>
    <w:rsid w:val="00F26093"/>
    <w:rsid w:val="00F3246B"/>
    <w:rsid w:val="00F32F54"/>
    <w:rsid w:val="00F414F8"/>
    <w:rsid w:val="00F457EE"/>
    <w:rsid w:val="00F50AD4"/>
    <w:rsid w:val="00F56178"/>
    <w:rsid w:val="00F67CDA"/>
    <w:rsid w:val="00F75FED"/>
    <w:rsid w:val="00F82AEB"/>
    <w:rsid w:val="00F84CA9"/>
    <w:rsid w:val="00F9195B"/>
    <w:rsid w:val="00F91AEF"/>
    <w:rsid w:val="00F92746"/>
    <w:rsid w:val="00FA16C5"/>
    <w:rsid w:val="00FA1E6D"/>
    <w:rsid w:val="00FA2A95"/>
    <w:rsid w:val="00FA2C4B"/>
    <w:rsid w:val="00FA3339"/>
    <w:rsid w:val="00FA5445"/>
    <w:rsid w:val="00FA612A"/>
    <w:rsid w:val="00FB39E9"/>
    <w:rsid w:val="00FB6695"/>
    <w:rsid w:val="00FB76DA"/>
    <w:rsid w:val="00FC0C43"/>
    <w:rsid w:val="00FC197D"/>
    <w:rsid w:val="00FC39F8"/>
    <w:rsid w:val="00FC56DA"/>
    <w:rsid w:val="00FC7375"/>
    <w:rsid w:val="00FD01A1"/>
    <w:rsid w:val="00FD0991"/>
    <w:rsid w:val="00FD346C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2F101AB-A950-426E-90A6-5CDB3154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F08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35F08"/>
  </w:style>
  <w:style w:type="paragraph" w:styleId="a3">
    <w:name w:val="header"/>
    <w:basedOn w:val="a"/>
    <w:link w:val="a4"/>
    <w:uiPriority w:val="99"/>
    <w:semiHidden/>
    <w:unhideWhenUsed/>
    <w:rsid w:val="00705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5F97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705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5F97"/>
    <w:rPr>
      <w:rFonts w:ascii="Calibri" w:eastAsia="Calibri" w:hAnsi="Calibri" w:cs="Times New Roman"/>
      <w:lang w:val="uk-UA"/>
    </w:rPr>
  </w:style>
  <w:style w:type="paragraph" w:styleId="a7">
    <w:name w:val="List Paragraph"/>
    <w:basedOn w:val="a"/>
    <w:uiPriority w:val="34"/>
    <w:qFormat/>
    <w:rsid w:val="00E846BC"/>
    <w:pPr>
      <w:ind w:left="720"/>
      <w:contextualSpacing/>
    </w:pPr>
  </w:style>
  <w:style w:type="character" w:customStyle="1" w:styleId="a8">
    <w:name w:val="Основной текст Знак"/>
    <w:basedOn w:val="a0"/>
    <w:link w:val="a9"/>
    <w:rsid w:val="00C855DB"/>
    <w:rPr>
      <w:rFonts w:ascii="Calibri" w:eastAsia="Times New Roman" w:hAnsi="Calibri" w:cs="Calibri"/>
      <w:sz w:val="24"/>
      <w:szCs w:val="24"/>
      <w:lang w:val="uk-UA" w:eastAsia="ru-RU"/>
    </w:rPr>
  </w:style>
  <w:style w:type="paragraph" w:styleId="a9">
    <w:name w:val="Body Text"/>
    <w:basedOn w:val="a"/>
    <w:link w:val="a8"/>
    <w:rsid w:val="00C855DB"/>
    <w:pP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character" w:styleId="aa">
    <w:name w:val="Strong"/>
    <w:qFormat/>
    <w:rsid w:val="00C855DB"/>
    <w:rPr>
      <w:b/>
      <w:bCs/>
    </w:rPr>
  </w:style>
  <w:style w:type="paragraph" w:customStyle="1" w:styleId="ab">
    <w:name w:val="Содержимое таблицы"/>
    <w:basedOn w:val="a"/>
    <w:rsid w:val="00C855D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0E7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E70D8"/>
    <w:rPr>
      <w:rFonts w:ascii="Segoe UI" w:eastAsia="Calibri" w:hAnsi="Segoe UI" w:cs="Segoe UI"/>
      <w:sz w:val="18"/>
      <w:szCs w:val="18"/>
      <w:lang w:val="uk-UA"/>
    </w:rPr>
  </w:style>
  <w:style w:type="paragraph" w:styleId="ae">
    <w:name w:val="Plain Text"/>
    <w:basedOn w:val="a"/>
    <w:link w:val="af"/>
    <w:semiHidden/>
    <w:unhideWhenUsed/>
    <w:rsid w:val="004F492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4F492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5E63F-AE8C-4306-8C5D-4A6F44FA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БЦ09</cp:lastModifiedBy>
  <cp:revision>3</cp:revision>
  <cp:lastPrinted>2017-09-15T05:22:00Z</cp:lastPrinted>
  <dcterms:created xsi:type="dcterms:W3CDTF">2017-09-22T13:05:00Z</dcterms:created>
  <dcterms:modified xsi:type="dcterms:W3CDTF">2017-09-25T05:57:00Z</dcterms:modified>
</cp:coreProperties>
</file>