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85B" w:rsidRDefault="009E085B" w:rsidP="009E085B">
      <w:pPr>
        <w:rPr>
          <w:rFonts w:ascii="Times New Roman" w:eastAsia="Times New Roman" w:hAnsi="Times New Roman"/>
          <w:sz w:val="24"/>
          <w:szCs w:val="20"/>
        </w:rPr>
      </w:pPr>
    </w:p>
    <w:p w:rsidR="009E085B" w:rsidRDefault="009E085B" w:rsidP="009E085B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089" r:id="rId5"/>
        </w:object>
      </w:r>
    </w:p>
    <w:p w:rsidR="009E085B" w:rsidRDefault="009E085B" w:rsidP="009E085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E085B" w:rsidRDefault="009E085B" w:rsidP="009E085B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E085B" w:rsidRDefault="009E085B" w:rsidP="009E085B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E085B" w:rsidRDefault="009E085B" w:rsidP="009E085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E085B" w:rsidRDefault="009E085B" w:rsidP="009E085B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E085B" w:rsidRDefault="009E085B" w:rsidP="009E08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3-35-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E085B" w:rsidRDefault="009E085B" w:rsidP="00A935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2FA3" w:rsidRPr="00D468D2" w:rsidRDefault="00412FA3" w:rsidP="00412F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D468D2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 землі</w:t>
      </w:r>
    </w:p>
    <w:p w:rsidR="00412FA3" w:rsidRPr="00D468D2" w:rsidRDefault="00412FA3" w:rsidP="00412F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68D2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– підприємцю </w:t>
      </w:r>
      <w:proofErr w:type="spellStart"/>
      <w:r w:rsidRPr="00D468D2">
        <w:rPr>
          <w:rFonts w:ascii="Times New Roman" w:eastAsia="Times New Roman" w:hAnsi="Times New Roman"/>
          <w:sz w:val="24"/>
          <w:szCs w:val="24"/>
          <w:lang w:eastAsia="ru-RU"/>
        </w:rPr>
        <w:t>Дядюрі</w:t>
      </w:r>
      <w:proofErr w:type="spellEnd"/>
      <w:r w:rsidRPr="00D468D2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Анатолію Віталійовичу</w:t>
      </w:r>
    </w:p>
    <w:p w:rsidR="00412FA3" w:rsidRPr="00D468D2" w:rsidRDefault="00412FA3" w:rsidP="00412F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FA3" w:rsidRPr="00D468D2" w:rsidRDefault="00412FA3" w:rsidP="00412FA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468D2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відповідно до </w:t>
      </w:r>
      <w:proofErr w:type="spellStart"/>
      <w:r w:rsidRPr="00D468D2">
        <w:rPr>
          <w:rFonts w:ascii="Times New Roman" w:eastAsia="Times New Roman" w:hAnsi="Times New Roman"/>
          <w:sz w:val="24"/>
          <w:szCs w:val="24"/>
          <w:lang w:eastAsia="zh-CN"/>
        </w:rPr>
        <w:t>ст.ст</w:t>
      </w:r>
      <w:proofErr w:type="spellEnd"/>
      <w:r w:rsidRPr="00D468D2">
        <w:rPr>
          <w:rFonts w:ascii="Times New Roman" w:eastAsia="Times New Roman" w:hAnsi="Times New Roman"/>
          <w:sz w:val="24"/>
          <w:szCs w:val="24"/>
          <w:lang w:eastAsia="zh-CN"/>
        </w:rPr>
        <w:t xml:space="preserve">. 12, 93, п. а) ч.1 </w:t>
      </w:r>
      <w:r w:rsidR="00D468D2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</w:t>
      </w:r>
      <w:r w:rsidRPr="00D468D2">
        <w:rPr>
          <w:rFonts w:ascii="Times New Roman" w:eastAsia="Times New Roman" w:hAnsi="Times New Roman"/>
          <w:sz w:val="24"/>
          <w:szCs w:val="24"/>
          <w:lang w:eastAsia="zh-CN"/>
        </w:rPr>
        <w:t>ст. 141 Земельного кодексу України,  ст. 31 Закону України «Про оренду землі», п. 34 ч.1 ст. 26 Закону України «Про місцеве самоврядування в Україні», міська рада вирішила:</w:t>
      </w:r>
    </w:p>
    <w:p w:rsidR="00412FA3" w:rsidRPr="00D468D2" w:rsidRDefault="00412FA3" w:rsidP="00412FA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412FA3" w:rsidRPr="00D468D2" w:rsidRDefault="00412FA3" w:rsidP="00412FA3">
      <w:pPr>
        <w:spacing w:after="0" w:line="240" w:lineRule="auto"/>
        <w:jc w:val="both"/>
        <w:rPr>
          <w:rStyle w:val="rvts0"/>
          <w:rFonts w:ascii="Times New Roman" w:hAnsi="Times New Roman"/>
          <w:sz w:val="24"/>
          <w:szCs w:val="24"/>
        </w:rPr>
      </w:pPr>
      <w:r w:rsidRPr="00D468D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фізичною особою – підприємцем </w:t>
      </w:r>
      <w:proofErr w:type="spellStart"/>
      <w:r w:rsidRPr="00D468D2">
        <w:rPr>
          <w:rFonts w:ascii="Times New Roman" w:eastAsia="Times New Roman" w:hAnsi="Times New Roman"/>
          <w:sz w:val="24"/>
          <w:szCs w:val="24"/>
          <w:lang w:eastAsia="ru-RU"/>
        </w:rPr>
        <w:t>Дядюрою</w:t>
      </w:r>
      <w:proofErr w:type="spellEnd"/>
      <w:r w:rsidRPr="00D468D2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Анатолієм Віталійовичем під розміщення кіоску з продажу продовольчих товарів  по вулиці Куценко, в районі гуртожитку №12-а по вулиці </w:t>
      </w:r>
      <w:proofErr w:type="spellStart"/>
      <w:r w:rsidRPr="00D468D2">
        <w:rPr>
          <w:rFonts w:ascii="Times New Roman" w:eastAsia="Times New Roman" w:hAnsi="Times New Roman"/>
          <w:sz w:val="24"/>
          <w:szCs w:val="24"/>
          <w:lang w:eastAsia="ru-RU"/>
        </w:rPr>
        <w:t>Павліченко</w:t>
      </w:r>
      <w:proofErr w:type="spellEnd"/>
      <w:r w:rsidRPr="00D468D2">
        <w:rPr>
          <w:rFonts w:ascii="Times New Roman" w:eastAsia="Times New Roman" w:hAnsi="Times New Roman"/>
          <w:sz w:val="24"/>
          <w:szCs w:val="24"/>
          <w:lang w:eastAsia="ru-RU"/>
        </w:rPr>
        <w:t xml:space="preserve">, площею 0,0023 га, який укладений 08 січня  2008 року №01 на підставі  рішення міської ради від 25 жовтня 2007 року за № 500 та зареєстрований Білоцерківським міським відділом  Київської регіональної філії Державного підприємства «Центр державного земельного кадастру» 04 червня 2008 року за №040826100140, відповідно до п. а) ч. 1  ст. 141 Земельного кодексу України, а саме: </w:t>
      </w:r>
      <w:r w:rsidRPr="00D468D2">
        <w:rPr>
          <w:rStyle w:val="rvts0"/>
          <w:rFonts w:ascii="Times New Roman" w:hAnsi="Times New Roman"/>
        </w:rPr>
        <w:t xml:space="preserve"> </w:t>
      </w:r>
      <w:r w:rsidRPr="00D468D2">
        <w:rPr>
          <w:rStyle w:val="rvts0"/>
          <w:rFonts w:ascii="Times New Roman" w:hAnsi="Times New Roman"/>
          <w:sz w:val="24"/>
          <w:szCs w:val="24"/>
        </w:rPr>
        <w:t>добровільна відмова від права користування земельною ділянкою.</w:t>
      </w:r>
    </w:p>
    <w:p w:rsidR="00412FA3" w:rsidRPr="00D468D2" w:rsidRDefault="00412FA3" w:rsidP="00412FA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68D2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12FA3" w:rsidRPr="00D468D2" w:rsidRDefault="00412FA3" w:rsidP="00412FA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FA3" w:rsidRPr="00D468D2" w:rsidRDefault="00412FA3" w:rsidP="00412FA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FA3" w:rsidRPr="00D468D2" w:rsidRDefault="00412FA3" w:rsidP="00412FA3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68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D468D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412FA3" w:rsidRPr="00D468D2" w:rsidRDefault="00412FA3" w:rsidP="00412F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FA3" w:rsidRPr="00D468D2" w:rsidRDefault="00412FA3" w:rsidP="00412FA3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FA3" w:rsidRPr="00D468D2" w:rsidRDefault="00412FA3" w:rsidP="00412FA3">
      <w:pPr>
        <w:rPr>
          <w:rFonts w:ascii="Times New Roman" w:hAnsi="Times New Roman"/>
        </w:rPr>
      </w:pPr>
    </w:p>
    <w:p w:rsidR="006573BB" w:rsidRPr="00D468D2" w:rsidRDefault="009E085B">
      <w:pPr>
        <w:rPr>
          <w:rFonts w:ascii="Times New Roman" w:hAnsi="Times New Roman"/>
        </w:rPr>
      </w:pPr>
    </w:p>
    <w:sectPr w:rsidR="006573BB" w:rsidRPr="00D468D2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FA3"/>
    <w:rsid w:val="001D0BEE"/>
    <w:rsid w:val="00407C55"/>
    <w:rsid w:val="00412FA3"/>
    <w:rsid w:val="007B511E"/>
    <w:rsid w:val="00913E85"/>
    <w:rsid w:val="009E085B"/>
    <w:rsid w:val="00A935D4"/>
    <w:rsid w:val="00D4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FC98F0F-0A3A-4756-9209-8BA89187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FA3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412FA3"/>
  </w:style>
  <w:style w:type="paragraph" w:styleId="a3">
    <w:name w:val="Balloon Text"/>
    <w:basedOn w:val="a"/>
    <w:link w:val="a4"/>
    <w:uiPriority w:val="99"/>
    <w:semiHidden/>
    <w:unhideWhenUsed/>
    <w:rsid w:val="00D46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68D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E08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E085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2017-09-12T08:26:00Z</cp:lastPrinted>
  <dcterms:created xsi:type="dcterms:W3CDTF">2017-09-18T08:06:00Z</dcterms:created>
  <dcterms:modified xsi:type="dcterms:W3CDTF">2017-09-25T05:58:00Z</dcterms:modified>
</cp:coreProperties>
</file>