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655" w:rsidRDefault="00676655" w:rsidP="00676655">
      <w:pPr>
        <w:rPr>
          <w:rFonts w:ascii="Times New Roman" w:eastAsia="Times New Roman" w:hAnsi="Times New Roman"/>
          <w:sz w:val="24"/>
          <w:szCs w:val="20"/>
        </w:rPr>
      </w:pPr>
    </w:p>
    <w:p w:rsidR="00676655" w:rsidRDefault="00676655" w:rsidP="00676655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933" r:id="rId5"/>
        </w:object>
      </w:r>
    </w:p>
    <w:p w:rsidR="00676655" w:rsidRDefault="00676655" w:rsidP="0067665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76655" w:rsidRDefault="00676655" w:rsidP="0067665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76655" w:rsidRDefault="00676655" w:rsidP="0067665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76655" w:rsidRDefault="00676655" w:rsidP="0067665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76655" w:rsidRDefault="00676655" w:rsidP="0067665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676655" w:rsidRDefault="00676655" w:rsidP="006766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74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76655" w:rsidRDefault="00676655" w:rsidP="005F5E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03989" w:rsidRDefault="00C03989" w:rsidP="00C03989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03989" w:rsidRDefault="00C03989" w:rsidP="00C03989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3989" w:rsidRPr="003C095B" w:rsidRDefault="00C03989" w:rsidP="00C03989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Про внесення змін в рішення міської ради від 25 травня  2017 року </w:t>
      </w:r>
    </w:p>
    <w:p w:rsidR="00C03989" w:rsidRPr="003C095B" w:rsidRDefault="00C03989" w:rsidP="00C03989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№ 821-32-</w:t>
      </w:r>
      <w:r w:rsidRPr="003C095B">
        <w:rPr>
          <w:rFonts w:ascii="Times New Roman" w:hAnsi="Times New Roman"/>
          <w:sz w:val="24"/>
          <w:szCs w:val="24"/>
          <w:lang w:val="en-US"/>
        </w:rPr>
        <w:t>VII</w:t>
      </w:r>
      <w:r w:rsidRPr="003C095B">
        <w:rPr>
          <w:rFonts w:ascii="Times New Roman" w:hAnsi="Times New Roman"/>
          <w:sz w:val="24"/>
          <w:szCs w:val="24"/>
        </w:rPr>
        <w:t xml:space="preserve"> «Про надання дозволу на розроблення технічної </w:t>
      </w:r>
    </w:p>
    <w:p w:rsidR="00C03989" w:rsidRPr="003C095B" w:rsidRDefault="00C03989" w:rsidP="00C03989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документації із землеустрою щодо встановлення (відновлення) </w:t>
      </w:r>
    </w:p>
    <w:p w:rsidR="00C03989" w:rsidRPr="003C095B" w:rsidRDefault="00C03989" w:rsidP="00C03989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меж земельної ділянки в натурі (на місцевості) товариству</w:t>
      </w:r>
    </w:p>
    <w:p w:rsidR="00C03989" w:rsidRPr="003C095B" w:rsidRDefault="00C03989" w:rsidP="00C03989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з обмеженою відповідальністю «ОРІЯ ЛТД»</w:t>
      </w:r>
    </w:p>
    <w:p w:rsidR="00C03989" w:rsidRPr="003C095B" w:rsidRDefault="00C03989" w:rsidP="00C03989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3989" w:rsidRPr="003C095B" w:rsidRDefault="00C03989" w:rsidP="00C039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Розглянувши заяву юридичної особи, відповідно до ст. ст. 12, 93, 122, 124, Земельного кодексу України, ст. 55 Закону України «Про землеустрій», п.34 ч.1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знаками, затвердженої Наказом Державного комітету України із земельних ресурсів від 18 травня 2010 року за №376, міська рада вирішила:</w:t>
      </w:r>
    </w:p>
    <w:p w:rsidR="00C03989" w:rsidRPr="003C095B" w:rsidRDefault="00C03989" w:rsidP="00C03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3989" w:rsidRPr="003C095B" w:rsidRDefault="00C03989" w:rsidP="00C03989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1.Внести зміни в  пункт 1  рішення міської ради </w:t>
      </w:r>
      <w:r w:rsidRPr="003C095B">
        <w:rPr>
          <w:rFonts w:ascii="Times New Roman" w:hAnsi="Times New Roman"/>
          <w:bCs/>
          <w:sz w:val="24"/>
          <w:szCs w:val="24"/>
        </w:rPr>
        <w:t>від 25 травня 2017 року № 821-32-</w:t>
      </w:r>
      <w:r w:rsidRPr="003C095B">
        <w:rPr>
          <w:rFonts w:ascii="Times New Roman" w:hAnsi="Times New Roman"/>
          <w:sz w:val="24"/>
          <w:szCs w:val="24"/>
          <w:lang w:val="en-US"/>
        </w:rPr>
        <w:t>VI</w:t>
      </w:r>
      <w:r w:rsidRPr="003C095B">
        <w:rPr>
          <w:rFonts w:ascii="Times New Roman" w:hAnsi="Times New Roman"/>
          <w:sz w:val="24"/>
          <w:szCs w:val="24"/>
        </w:rPr>
        <w:t xml:space="preserve">І «Про надання дозволу на розроблення технічної  документації із землеустрою щодо встановлення (відновлення)  меж земельної ділянки в натурі (на місцевості) товариству з обмеженою відповідальністю «ОРІЯ ЛТД», а саме </w:t>
      </w:r>
      <w:r w:rsidRPr="003C095B">
        <w:rPr>
          <w:rFonts w:ascii="Times New Roman" w:hAnsi="Times New Roman"/>
          <w:b/>
          <w:sz w:val="24"/>
          <w:szCs w:val="24"/>
        </w:rPr>
        <w:t>слова:</w:t>
      </w:r>
      <w:r w:rsidRPr="003C095B">
        <w:rPr>
          <w:rFonts w:ascii="Times New Roman" w:hAnsi="Times New Roman"/>
          <w:sz w:val="24"/>
          <w:szCs w:val="24"/>
        </w:rPr>
        <w:t xml:space="preserve"> «під розміщення вхідної групи до власного існуючого нежитлового приміщення - магазину» </w:t>
      </w:r>
      <w:r w:rsidRPr="003C095B">
        <w:rPr>
          <w:rFonts w:ascii="Times New Roman" w:hAnsi="Times New Roman"/>
          <w:b/>
          <w:sz w:val="24"/>
          <w:szCs w:val="24"/>
        </w:rPr>
        <w:t>замінити на слова:</w:t>
      </w:r>
      <w:r w:rsidRPr="003C095B">
        <w:rPr>
          <w:rFonts w:ascii="Times New Roman" w:hAnsi="Times New Roman"/>
          <w:sz w:val="24"/>
          <w:szCs w:val="24"/>
        </w:rPr>
        <w:t xml:space="preserve"> «під розміщення власного існуючого нежитлового приміщення - магазину» в зв'язку з технічною помилкою.</w:t>
      </w:r>
    </w:p>
    <w:p w:rsidR="00C03989" w:rsidRPr="003C095B" w:rsidRDefault="00C03989" w:rsidP="00C0398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03989" w:rsidRPr="003C095B" w:rsidRDefault="00C03989" w:rsidP="00C03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3989" w:rsidRPr="003C095B" w:rsidRDefault="00C03989" w:rsidP="00C03989">
      <w:pPr>
        <w:tabs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Міський голова</w:t>
      </w:r>
      <w:r w:rsidRPr="003C095B">
        <w:rPr>
          <w:rFonts w:ascii="Times New Roman" w:hAnsi="Times New Roman"/>
          <w:sz w:val="24"/>
          <w:szCs w:val="24"/>
        </w:rPr>
        <w:tab/>
        <w:t xml:space="preserve">                          Г.А. Дикий</w:t>
      </w:r>
    </w:p>
    <w:p w:rsidR="006573BB" w:rsidRDefault="0067665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989"/>
    <w:rsid w:val="001D0BEE"/>
    <w:rsid w:val="003963FE"/>
    <w:rsid w:val="00407C55"/>
    <w:rsid w:val="005F5EB6"/>
    <w:rsid w:val="00676655"/>
    <w:rsid w:val="00913E85"/>
    <w:rsid w:val="00C0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C6B21DF-C11C-44AD-A2BD-B531090D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98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398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766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7665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2017-09-13T13:58:00Z</cp:lastPrinted>
  <dcterms:created xsi:type="dcterms:W3CDTF">2017-09-19T12:40:00Z</dcterms:created>
  <dcterms:modified xsi:type="dcterms:W3CDTF">2017-09-25T07:36:00Z</dcterms:modified>
</cp:coreProperties>
</file>